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4E737" w14:textId="7084F0DF" w:rsidR="006B1D4B" w:rsidRDefault="00811A70" w:rsidP="00811A70">
      <w:pPr>
        <w:pStyle w:val="Overskrift2"/>
      </w:pPr>
      <w:r>
        <w:t>Referat</w:t>
      </w:r>
      <w:r w:rsidR="006B1D4B">
        <w:t xml:space="preserve"> bestyrelsesmøde i borgerforeningen den </w:t>
      </w:r>
      <w:r w:rsidR="004B0E23">
        <w:t>17.02</w:t>
      </w:r>
      <w:r w:rsidR="006B1D4B">
        <w:t>.202</w:t>
      </w:r>
      <w:r w:rsidR="00B86B7F">
        <w:t>5</w:t>
      </w:r>
    </w:p>
    <w:p w14:paraId="5D896C6F" w14:textId="77777777" w:rsidR="002C40B6" w:rsidRDefault="00811A70" w:rsidP="00811A70">
      <w:r>
        <w:t>Til stede: Mia Nordby, Poul Anker Boisen, Jakob Grell,</w:t>
      </w:r>
    </w:p>
    <w:p w14:paraId="37198EED" w14:textId="04AC3567" w:rsidR="00811A70" w:rsidRDefault="00811A70" w:rsidP="00811A70">
      <w:r>
        <w:t xml:space="preserve">(online) Birgitte Jeppesen, Katharina Jespersen. </w:t>
      </w:r>
    </w:p>
    <w:p w14:paraId="219A3FF8" w14:textId="5048DADD" w:rsidR="00811A70" w:rsidRDefault="00811A70" w:rsidP="00811A70">
      <w:r>
        <w:t>Afbud Bent Rasmussen</w:t>
      </w:r>
    </w:p>
    <w:p w14:paraId="16013E48" w14:textId="0ED22D20" w:rsidR="00720382" w:rsidRPr="00811A70" w:rsidRDefault="00720382" w:rsidP="00811A70">
      <w:r>
        <w:t>Referent: Jakob Grell</w:t>
      </w:r>
      <w:bookmarkStart w:id="0" w:name="_GoBack"/>
      <w:bookmarkEnd w:id="0"/>
    </w:p>
    <w:p w14:paraId="5610844F" w14:textId="77777777" w:rsidR="006B1D4B" w:rsidRDefault="006B1D4B"/>
    <w:p w14:paraId="515319AA" w14:textId="7D0CD41E" w:rsidR="006B1D4B" w:rsidRDefault="006B1D4B" w:rsidP="006B1D4B">
      <w:pPr>
        <w:pStyle w:val="Listeafsnit"/>
        <w:numPr>
          <w:ilvl w:val="0"/>
          <w:numId w:val="1"/>
        </w:numPr>
      </w:pPr>
      <w:r>
        <w:t>Opfølgning på forrige bestyrelsesmøde og udestående punkter</w:t>
      </w:r>
    </w:p>
    <w:p w14:paraId="5455E825" w14:textId="3AF057E0" w:rsidR="004B0E23" w:rsidRDefault="004B0E23" w:rsidP="004B0E23">
      <w:pPr>
        <w:pStyle w:val="Listeafsnit"/>
        <w:numPr>
          <w:ilvl w:val="1"/>
          <w:numId w:val="1"/>
        </w:numPr>
      </w:pPr>
      <w:r>
        <w:t>Planlægning af generalforsamling</w:t>
      </w:r>
    </w:p>
    <w:p w14:paraId="3168107B" w14:textId="3AD4E654" w:rsidR="00D363BB" w:rsidRDefault="00D363BB" w:rsidP="004B0E23">
      <w:pPr>
        <w:pStyle w:val="Listeafsnit"/>
        <w:numPr>
          <w:ilvl w:val="1"/>
          <w:numId w:val="1"/>
        </w:numPr>
      </w:pPr>
      <w:r>
        <w:t>Mia og Birgitte aftaler og bestiller forplejning. Forslag om anderledes opstilling, så bestyrelsen sidder fordelt ved borde. Vi mødes kl 13 til opstilling</w:t>
      </w:r>
    </w:p>
    <w:p w14:paraId="78AEF2D7" w14:textId="5879F0D2" w:rsidR="004B0E23" w:rsidRDefault="004B0E23" w:rsidP="004B0E23">
      <w:pPr>
        <w:pStyle w:val="Listeafsnit"/>
        <w:numPr>
          <w:ilvl w:val="2"/>
          <w:numId w:val="1"/>
        </w:numPr>
      </w:pPr>
      <w:r>
        <w:t>Forslag til referent og dirigent</w:t>
      </w:r>
      <w:r w:rsidR="002C40B6">
        <w:t xml:space="preserve">: </w:t>
      </w:r>
    </w:p>
    <w:p w14:paraId="1D699C48" w14:textId="27468A1B" w:rsidR="004B0E23" w:rsidRDefault="004B0E23" w:rsidP="004B0E23">
      <w:pPr>
        <w:pStyle w:val="Listeafsnit"/>
        <w:numPr>
          <w:ilvl w:val="2"/>
          <w:numId w:val="1"/>
        </w:numPr>
      </w:pPr>
      <w:r>
        <w:t>Gennemgang af regnskab 2024</w:t>
      </w:r>
      <w:r w:rsidR="001D2B88">
        <w:t xml:space="preserve"> – Katharina (bilag 1)</w:t>
      </w:r>
      <w:r w:rsidR="004F64A4">
        <w:t xml:space="preserve"> Anholt Posten giver underskud. Hvert blad koster 85 kr. at lave, så der er underskud, selv på dem der bliver solgt</w:t>
      </w:r>
      <w:r w:rsidR="002C40B6">
        <w:t>…</w:t>
      </w:r>
      <w:r w:rsidR="00E20D4D">
        <w:t xml:space="preserve"> De blade, der bliver sendt giver yderligere underskud.</w:t>
      </w:r>
      <w:r w:rsidR="00971B6A">
        <w:t xml:space="preserve"> Kat laver et regnestykke og forslag på prisændringer til Generalforsamlingen.</w:t>
      </w:r>
    </w:p>
    <w:p w14:paraId="6CA8AE91" w14:textId="25DDCCE3" w:rsidR="004B0E23" w:rsidRDefault="004B0E23" w:rsidP="004B0E23">
      <w:pPr>
        <w:pStyle w:val="Listeafsnit"/>
        <w:numPr>
          <w:ilvl w:val="2"/>
          <w:numId w:val="1"/>
        </w:numPr>
      </w:pPr>
      <w:r>
        <w:t>Indkomne forslag fra bestyrelsen:</w:t>
      </w:r>
    </w:p>
    <w:p w14:paraId="29BD8826" w14:textId="1C23E38C" w:rsidR="004B0E23" w:rsidRDefault="004B0E23" w:rsidP="004B0E23">
      <w:pPr>
        <w:pStyle w:val="Listeafsnit"/>
        <w:numPr>
          <w:ilvl w:val="3"/>
          <w:numId w:val="1"/>
        </w:numPr>
      </w:pPr>
      <w:r>
        <w:t>Drøftelse – fremtidig drift af Anholt Posten</w:t>
      </w:r>
      <w:r w:rsidR="001D2B88">
        <w:t xml:space="preserve"> – Katharina (bilag 2)</w:t>
      </w:r>
    </w:p>
    <w:p w14:paraId="1A00B3A1" w14:textId="2768E426" w:rsidR="004B0E23" w:rsidRDefault="004B0E23" w:rsidP="004B0E23">
      <w:pPr>
        <w:pStyle w:val="Listeafsnit"/>
        <w:numPr>
          <w:ilvl w:val="3"/>
          <w:numId w:val="1"/>
        </w:numPr>
      </w:pPr>
      <w:r>
        <w:t>Drøftelse - ændring af afgangstid færge søndag</w:t>
      </w:r>
      <w:r w:rsidR="001D2B88">
        <w:t xml:space="preserve"> – Katharina (bilag 3)</w:t>
      </w:r>
      <w:r w:rsidR="00267667">
        <w:t xml:space="preserve"> Punktet drøftes på GF</w:t>
      </w:r>
    </w:p>
    <w:p w14:paraId="39B425C0" w14:textId="53A6D61D" w:rsidR="004B0E23" w:rsidRDefault="004B0E23" w:rsidP="004B0E23">
      <w:pPr>
        <w:pStyle w:val="Listeafsnit"/>
        <w:numPr>
          <w:ilvl w:val="3"/>
          <w:numId w:val="1"/>
        </w:numPr>
      </w:pPr>
      <w:r>
        <w:t>Drøftelse – affaldssortering</w:t>
      </w:r>
      <w:r w:rsidR="001D2B88">
        <w:t xml:space="preserve"> – Birgitte?</w:t>
      </w:r>
      <w:r w:rsidR="00267667">
        <w:t xml:space="preserve"> Er der et ønske om, at vi skal arbejde for mere affaldssortering blandt medlemmerne?</w:t>
      </w:r>
    </w:p>
    <w:p w14:paraId="352A3F36" w14:textId="6AD1EB05" w:rsidR="004B0E23" w:rsidRDefault="004B0E23" w:rsidP="004B0E23">
      <w:pPr>
        <w:pStyle w:val="Listeafsnit"/>
        <w:numPr>
          <w:ilvl w:val="3"/>
          <w:numId w:val="1"/>
        </w:numPr>
      </w:pPr>
      <w:r>
        <w:t>Drøftelse – valg til bestyrelsen (ny måde)?</w:t>
      </w:r>
      <w:r w:rsidR="001D2B88">
        <w:t xml:space="preserve"> Bent?</w:t>
      </w:r>
      <w:r w:rsidR="00C812CC">
        <w:t xml:space="preserve"> Der er deadline på søndag for forslag.</w:t>
      </w:r>
      <w:r w:rsidR="00934ECC">
        <w:t xml:space="preserve"> Birgitte har også en case fra Timring ved Herning. Forslag om at holde et borgermøde om fremtidens borgerforening?</w:t>
      </w:r>
    </w:p>
    <w:p w14:paraId="16E64230" w14:textId="74964ECF" w:rsidR="004B0E23" w:rsidRDefault="004B0E23" w:rsidP="004B0E23">
      <w:pPr>
        <w:pStyle w:val="Listeafsnit"/>
        <w:numPr>
          <w:ilvl w:val="3"/>
          <w:numId w:val="1"/>
        </w:numPr>
      </w:pPr>
      <w:r>
        <w:t xml:space="preserve">Vedtægtsændring for hvornår kontingent skal være betalt. </w:t>
      </w:r>
      <w:r w:rsidR="002C40B6">
        <w:t>Forslag om at lave</w:t>
      </w:r>
      <w:r>
        <w:t xml:space="preserve"> en vedtægtsændring, så man kan vente med at betale lige op til generalforsamling</w:t>
      </w:r>
      <w:r w:rsidR="001D2B88">
        <w:t xml:space="preserve"> – Katharina (bilag 4)</w:t>
      </w:r>
      <w:r w:rsidR="00934ECC">
        <w:t xml:space="preserve"> </w:t>
      </w:r>
    </w:p>
    <w:p w14:paraId="56D5CB91" w14:textId="7A423377" w:rsidR="00D8468A" w:rsidRDefault="00D8468A" w:rsidP="004B0E23">
      <w:pPr>
        <w:pStyle w:val="Listeafsnit"/>
        <w:numPr>
          <w:ilvl w:val="3"/>
          <w:numId w:val="1"/>
        </w:numPr>
      </w:pPr>
      <w:r>
        <w:t>Donation til legepladsen - Birgitte</w:t>
      </w:r>
      <w:r w:rsidR="002C40B6">
        <w:t xml:space="preserve">. Vi bliver enige om, at Borgerforeningen gerne vil bidrage med et beløb, 10.000 </w:t>
      </w:r>
      <w:proofErr w:type="spellStart"/>
      <w:r w:rsidR="002C40B6">
        <w:t>kr</w:t>
      </w:r>
      <w:proofErr w:type="spellEnd"/>
      <w:r w:rsidR="002C40B6">
        <w:t>, for at få projektet i mål.</w:t>
      </w:r>
    </w:p>
    <w:p w14:paraId="1D7CF6A5" w14:textId="36FEB551" w:rsidR="004B0E23" w:rsidRDefault="004B0E23" w:rsidP="004B0E23">
      <w:pPr>
        <w:pStyle w:val="Listeafsnit"/>
        <w:numPr>
          <w:ilvl w:val="3"/>
          <w:numId w:val="1"/>
        </w:numPr>
      </w:pPr>
      <w:r>
        <w:t xml:space="preserve">Forslag fra </w:t>
      </w:r>
      <w:proofErr w:type="spellStart"/>
      <w:r>
        <w:t>Flaglaug</w:t>
      </w:r>
      <w:proofErr w:type="spellEnd"/>
      <w:r w:rsidR="001D2B88">
        <w:t xml:space="preserve"> – Jakob Grell?</w:t>
      </w:r>
      <w:r w:rsidR="00031A19">
        <w:t xml:space="preserve"> Jakob sender</w:t>
      </w:r>
      <w:r w:rsidR="002C40B6">
        <w:t xml:space="preserve"> til Kat</w:t>
      </w:r>
      <w:r w:rsidR="00031A19">
        <w:t xml:space="preserve"> inden søndag</w:t>
      </w:r>
    </w:p>
    <w:p w14:paraId="2D49356B" w14:textId="27815C22" w:rsidR="004B0E23" w:rsidRDefault="001D2B88" w:rsidP="004B0E23">
      <w:pPr>
        <w:pStyle w:val="Listeafsnit"/>
        <w:numPr>
          <w:ilvl w:val="1"/>
          <w:numId w:val="1"/>
        </w:numPr>
      </w:pPr>
      <w:r>
        <w:t>Opfølgning Højvandssikring – Katharina</w:t>
      </w:r>
      <w:r w:rsidR="00031A19">
        <w:t>. Det bliver ikke i Dok-perioden, men det skulle ikke påvirke driften. Det bliver i foråret.</w:t>
      </w:r>
    </w:p>
    <w:p w14:paraId="73E0A45B" w14:textId="78FC94E1" w:rsidR="001D2B88" w:rsidRDefault="001D2B88" w:rsidP="004B0E23">
      <w:pPr>
        <w:pStyle w:val="Listeafsnit"/>
        <w:numPr>
          <w:ilvl w:val="1"/>
          <w:numId w:val="1"/>
        </w:numPr>
      </w:pPr>
      <w:r>
        <w:t>Opfølgning slæbested – Polle</w:t>
      </w:r>
      <w:r w:rsidR="00031A19">
        <w:t>. Det er forlænget til februar 2026. Polle laver et opråb på Facebook.</w:t>
      </w:r>
    </w:p>
    <w:p w14:paraId="3B025CD7" w14:textId="6EE615F8" w:rsidR="001D2B88" w:rsidRDefault="001D2B88" w:rsidP="001D2B88">
      <w:pPr>
        <w:pStyle w:val="Listeafsnit"/>
        <w:numPr>
          <w:ilvl w:val="1"/>
          <w:numId w:val="1"/>
        </w:numPr>
      </w:pPr>
      <w:r>
        <w:t>Opfølgning tilbud på ny hjemmeside – Katharina</w:t>
      </w:r>
      <w:r w:rsidR="00031A19">
        <w:t>. Vi har fået et tilbud på 2500 fra Mikkel. Det vil vi gerne</w:t>
      </w:r>
      <w:r w:rsidR="002C40B6">
        <w:t xml:space="preserve"> benytte os af</w:t>
      </w:r>
    </w:p>
    <w:p w14:paraId="11DE479B" w14:textId="5E2FC61A" w:rsidR="001D2B88" w:rsidRDefault="001D2B88" w:rsidP="001D2B88">
      <w:pPr>
        <w:pStyle w:val="Listeafsnit"/>
        <w:numPr>
          <w:ilvl w:val="1"/>
          <w:numId w:val="1"/>
        </w:numPr>
      </w:pPr>
      <w:r>
        <w:t>Opfølgning brev vedr. ventepladser til biler på færgen – Katharina</w:t>
      </w:r>
      <w:r w:rsidR="00556785">
        <w:t xml:space="preserve"> (udsat)</w:t>
      </w:r>
    </w:p>
    <w:p w14:paraId="74BCF231" w14:textId="0EE43667" w:rsidR="004B0E23" w:rsidRDefault="001D2B88" w:rsidP="004B0E23">
      <w:pPr>
        <w:pStyle w:val="Listeafsnit"/>
        <w:numPr>
          <w:ilvl w:val="1"/>
          <w:numId w:val="1"/>
        </w:numPr>
      </w:pPr>
      <w:r>
        <w:t>Opfølgning planlægning af generalforsamling i småøerne – Birgitte/Polle</w:t>
      </w:r>
      <w:r w:rsidR="00031A19">
        <w:t>. Invitationen sendes ud, så vi kan få overblik over hvor mange der kommer.</w:t>
      </w:r>
    </w:p>
    <w:p w14:paraId="5C6C3329" w14:textId="4611C6DE" w:rsidR="006B1D4B" w:rsidRDefault="004B0E23" w:rsidP="006B1D4B">
      <w:pPr>
        <w:pStyle w:val="Listeafsnit"/>
        <w:numPr>
          <w:ilvl w:val="0"/>
          <w:numId w:val="1"/>
        </w:numPr>
      </w:pPr>
      <w:r>
        <w:t xml:space="preserve">Henvendelse fra </w:t>
      </w:r>
      <w:proofErr w:type="spellStart"/>
      <w:r>
        <w:t>ErhvervAnholt</w:t>
      </w:r>
      <w:proofErr w:type="spellEnd"/>
      <w:r>
        <w:t xml:space="preserve"> vedrørende samarbejdsudvalg</w:t>
      </w:r>
      <w:r w:rsidR="001D2B88">
        <w:t xml:space="preserve"> – Birgitte (bilag 5)</w:t>
      </w:r>
      <w:r w:rsidR="007E0FDC">
        <w:t xml:space="preserve"> Vi synes det lyder spændende, men vi skal først konstituere os. Og der skal være en fast mødestruktur.</w:t>
      </w:r>
    </w:p>
    <w:p w14:paraId="6CC9DEF3" w14:textId="4FF94348" w:rsidR="001D2B88" w:rsidRDefault="001D2B88" w:rsidP="006B1D4B">
      <w:pPr>
        <w:pStyle w:val="Listeafsnit"/>
        <w:numPr>
          <w:ilvl w:val="0"/>
          <w:numId w:val="1"/>
        </w:numPr>
      </w:pPr>
      <w:r>
        <w:lastRenderedPageBreak/>
        <w:t>Møde i lokalplansudvalg – Jakob Gede (bilag 6)</w:t>
      </w:r>
      <w:r w:rsidR="007E0FDC">
        <w:t xml:space="preserve"> Jakob Gede deltager.</w:t>
      </w:r>
    </w:p>
    <w:p w14:paraId="050F0003" w14:textId="1930C767" w:rsidR="006B1D4B" w:rsidRDefault="006B1D4B" w:rsidP="006B1D4B">
      <w:pPr>
        <w:pStyle w:val="Listeafsnit"/>
      </w:pPr>
    </w:p>
    <w:p w14:paraId="7F5E67BF" w14:textId="63BF0677" w:rsidR="00267667" w:rsidRDefault="00267667" w:rsidP="006B1D4B">
      <w:pPr>
        <w:pStyle w:val="Listeafsnit"/>
      </w:pPr>
    </w:p>
    <w:p w14:paraId="3267FBA4" w14:textId="1668AB9B" w:rsidR="00267667" w:rsidRDefault="00267667" w:rsidP="006B1D4B">
      <w:pPr>
        <w:pStyle w:val="Listeafsnit"/>
      </w:pPr>
      <w:r>
        <w:t xml:space="preserve">Troels som ejer grunden på </w:t>
      </w:r>
      <w:proofErr w:type="spellStart"/>
      <w:r>
        <w:t>Bybakken</w:t>
      </w:r>
      <w:proofErr w:type="spellEnd"/>
      <w:r>
        <w:t xml:space="preserve"> skal spørges til det gamle vandværk, hvor der </w:t>
      </w:r>
      <w:r w:rsidR="002C40B6">
        <w:t xml:space="preserve">er flere steder, der er farlige at færdes. </w:t>
      </w:r>
    </w:p>
    <w:sectPr w:rsidR="0026766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9A270A"/>
    <w:multiLevelType w:val="hybridMultilevel"/>
    <w:tmpl w:val="B71068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E14"/>
    <w:rsid w:val="00031A19"/>
    <w:rsid w:val="000A6EBC"/>
    <w:rsid w:val="0014374B"/>
    <w:rsid w:val="001D2B88"/>
    <w:rsid w:val="002669BA"/>
    <w:rsid w:val="00267667"/>
    <w:rsid w:val="002C40B6"/>
    <w:rsid w:val="002F2715"/>
    <w:rsid w:val="004B0E23"/>
    <w:rsid w:val="004C1AE7"/>
    <w:rsid w:val="004F64A4"/>
    <w:rsid w:val="00556785"/>
    <w:rsid w:val="006B1D4B"/>
    <w:rsid w:val="00720382"/>
    <w:rsid w:val="007E0FDC"/>
    <w:rsid w:val="007F5E14"/>
    <w:rsid w:val="00811A70"/>
    <w:rsid w:val="008E1443"/>
    <w:rsid w:val="008E316E"/>
    <w:rsid w:val="00915C2C"/>
    <w:rsid w:val="00934ECC"/>
    <w:rsid w:val="00971B6A"/>
    <w:rsid w:val="00A07096"/>
    <w:rsid w:val="00B86B7F"/>
    <w:rsid w:val="00C812CC"/>
    <w:rsid w:val="00CF4E1C"/>
    <w:rsid w:val="00D363BB"/>
    <w:rsid w:val="00D8468A"/>
    <w:rsid w:val="00DD05D8"/>
    <w:rsid w:val="00E115C1"/>
    <w:rsid w:val="00E20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F8993"/>
  <w15:chartTrackingRefBased/>
  <w15:docId w15:val="{12A33632-4F69-F847-8711-FD75F28CF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F5E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F5E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F5E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F5E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F5E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F5E1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F5E1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F5E1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F5E1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F5E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7F5E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7F5E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7F5E1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7F5E1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7F5E1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7F5E1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7F5E1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7F5E1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7F5E1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7F5E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7F5E1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7F5E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7F5E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7F5E1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7F5E1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7F5E1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F5E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7F5E1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7F5E14"/>
    <w:rPr>
      <w:b/>
      <w:bCs/>
      <w:smallCaps/>
      <w:color w:val="0F4761" w:themeColor="accent1" w:themeShade="BF"/>
      <w:spacing w:val="5"/>
    </w:rPr>
  </w:style>
  <w:style w:type="paragraph" w:styleId="Ingenafstand">
    <w:name w:val="No Spacing"/>
    <w:uiPriority w:val="1"/>
    <w:qFormat/>
    <w:rsid w:val="00811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374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Jespersen</dc:creator>
  <cp:keywords/>
  <dc:description/>
  <cp:lastModifiedBy>Jakob Bornebusch Grell</cp:lastModifiedBy>
  <cp:revision>6</cp:revision>
  <cp:lastPrinted>2025-02-16T19:57:00Z</cp:lastPrinted>
  <dcterms:created xsi:type="dcterms:W3CDTF">2025-02-17T18:17:00Z</dcterms:created>
  <dcterms:modified xsi:type="dcterms:W3CDTF">2025-03-12T12:44:00Z</dcterms:modified>
</cp:coreProperties>
</file>